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A2" w:rsidRPr="00F617F3" w:rsidRDefault="00AD7FA2" w:rsidP="00AD7FA2">
      <w:pPr>
        <w:rPr>
          <w:b/>
          <w:lang w:val="en-GB"/>
        </w:rPr>
      </w:pPr>
      <w:r w:rsidRPr="00F617F3">
        <w:rPr>
          <w:b/>
          <w:lang w:val="en-GB"/>
        </w:rPr>
        <w:t>PRESS RELEASE</w:t>
      </w:r>
    </w:p>
    <w:p w:rsidR="00AD7FA2" w:rsidRPr="00F617F3" w:rsidRDefault="00AD7FA2" w:rsidP="00AD7FA2">
      <w:pPr>
        <w:rPr>
          <w:lang w:val="en-GB"/>
        </w:rPr>
      </w:pPr>
    </w:p>
    <w:p w:rsidR="00AD7FA2" w:rsidRPr="00F617F3" w:rsidRDefault="00506DDC" w:rsidP="00AD7FA2">
      <w:pPr>
        <w:rPr>
          <w:lang w:val="en-GB"/>
        </w:rPr>
      </w:pPr>
      <w:r w:rsidRPr="00F617F3">
        <w:rPr>
          <w:lang w:val="en-GB"/>
        </w:rPr>
        <w:t>12</w:t>
      </w:r>
      <w:r w:rsidR="00100FC8" w:rsidRPr="00F617F3">
        <w:rPr>
          <w:vertAlign w:val="superscript"/>
          <w:lang w:val="en-GB"/>
        </w:rPr>
        <w:t>th</w:t>
      </w:r>
      <w:r w:rsidR="00100FC8" w:rsidRPr="00F617F3">
        <w:rPr>
          <w:lang w:val="en-GB"/>
        </w:rPr>
        <w:t xml:space="preserve"> December 2018</w:t>
      </w:r>
    </w:p>
    <w:p w:rsidR="00AD7FA2" w:rsidRPr="00F617F3" w:rsidRDefault="00AD7FA2" w:rsidP="00AD7FA2">
      <w:pPr>
        <w:rPr>
          <w:lang w:val="en-GB"/>
        </w:rPr>
      </w:pPr>
    </w:p>
    <w:p w:rsidR="00AD7FA2" w:rsidRPr="00F617F3" w:rsidRDefault="00771413" w:rsidP="00AD7FA2">
      <w:pPr>
        <w:rPr>
          <w:b/>
          <w:lang w:val="en-GB"/>
        </w:rPr>
      </w:pPr>
      <w:r w:rsidRPr="00F617F3">
        <w:rPr>
          <w:b/>
          <w:lang w:val="en-GB"/>
        </w:rPr>
        <w:t>The results are in as the city centre’s top 3 Christmas windows</w:t>
      </w:r>
      <w:r w:rsidR="00824998" w:rsidRPr="00F617F3">
        <w:rPr>
          <w:b/>
          <w:lang w:val="en-GB"/>
        </w:rPr>
        <w:t xml:space="preserve"> are revealed</w:t>
      </w:r>
      <w:r w:rsidRPr="00F617F3">
        <w:rPr>
          <w:b/>
          <w:lang w:val="en-GB"/>
        </w:rPr>
        <w:t>!</w:t>
      </w:r>
      <w:r w:rsidR="00824998" w:rsidRPr="00F617F3">
        <w:rPr>
          <w:b/>
          <w:lang w:val="en-GB"/>
        </w:rPr>
        <w:t xml:space="preserve"> </w:t>
      </w:r>
    </w:p>
    <w:p w:rsidR="00AD7FA2" w:rsidRPr="00F617F3" w:rsidRDefault="00AD7FA2" w:rsidP="00AD7FA2">
      <w:pPr>
        <w:rPr>
          <w:lang w:val="en-GB"/>
        </w:rPr>
      </w:pPr>
    </w:p>
    <w:p w:rsidR="00771413" w:rsidRPr="00F617F3" w:rsidRDefault="00771413" w:rsidP="00AD7FA2">
      <w:pPr>
        <w:rPr>
          <w:lang w:val="en-GB"/>
        </w:rPr>
      </w:pPr>
      <w:r w:rsidRPr="00F617F3">
        <w:rPr>
          <w:lang w:val="en-GB"/>
        </w:rPr>
        <w:t>As City Centre Initiative’s annual Christmas window competition drew to a close on Monday 10</w:t>
      </w:r>
      <w:r w:rsidRPr="00F617F3">
        <w:rPr>
          <w:vertAlign w:val="superscript"/>
          <w:lang w:val="en-GB"/>
        </w:rPr>
        <w:t>th</w:t>
      </w:r>
      <w:r w:rsidRPr="00F617F3">
        <w:rPr>
          <w:lang w:val="en-GB"/>
        </w:rPr>
        <w:t xml:space="preserve"> December, organisers have confirmed they had received </w:t>
      </w:r>
      <w:r w:rsidR="006B664B" w:rsidRPr="00F617F3">
        <w:rPr>
          <w:lang w:val="en-GB"/>
        </w:rPr>
        <w:t xml:space="preserve">a record number of entries and votes to this year’s competition. </w:t>
      </w:r>
    </w:p>
    <w:p w:rsidR="006B664B" w:rsidRPr="00F617F3" w:rsidRDefault="006B664B" w:rsidP="00AD7FA2">
      <w:pPr>
        <w:rPr>
          <w:lang w:val="en-GB"/>
        </w:rPr>
      </w:pPr>
    </w:p>
    <w:p w:rsidR="006B664B" w:rsidRPr="00F617F3" w:rsidRDefault="00A3406A" w:rsidP="006B664B">
      <w:pPr>
        <w:jc w:val="both"/>
      </w:pPr>
      <w:r w:rsidRPr="00F617F3">
        <w:t>Following a Mayoral reception</w:t>
      </w:r>
      <w:r w:rsidR="00506DDC" w:rsidRPr="00F617F3">
        <w:t xml:space="preserve"> </w:t>
      </w:r>
      <w:r w:rsidR="00506DDC" w:rsidRPr="00F617F3">
        <w:t xml:space="preserve">for the </w:t>
      </w:r>
      <w:r w:rsidR="00506DDC" w:rsidRPr="00F617F3">
        <w:t xml:space="preserve">competition </w:t>
      </w:r>
      <w:r w:rsidR="00506DDC" w:rsidRPr="00F617F3">
        <w:t>winners at the Guildhall on Wednesday 12</w:t>
      </w:r>
      <w:r w:rsidR="00506DDC" w:rsidRPr="00F617F3">
        <w:rPr>
          <w:vertAlign w:val="superscript"/>
        </w:rPr>
        <w:t>th</w:t>
      </w:r>
      <w:r w:rsidR="00506DDC" w:rsidRPr="00F617F3">
        <w:t xml:space="preserve"> December</w:t>
      </w:r>
      <w:r w:rsidR="00506DDC" w:rsidRPr="00F617F3">
        <w:t xml:space="preserve"> with the Mayor of Derry City &amp; Strabane, Cllr John Boyle,</w:t>
      </w:r>
      <w:r w:rsidRPr="00F617F3">
        <w:t xml:space="preserve"> CCI confirmed that the </w:t>
      </w:r>
      <w:r w:rsidR="006B664B" w:rsidRPr="00F617F3">
        <w:t>competition</w:t>
      </w:r>
      <w:r w:rsidR="00506DDC" w:rsidRPr="00F617F3">
        <w:t>,</w:t>
      </w:r>
      <w:r w:rsidR="000D3D25" w:rsidRPr="00F617F3">
        <w:t xml:space="preserve"> which celebrates city centre businesses </w:t>
      </w:r>
      <w:r w:rsidR="000D3D25" w:rsidRPr="00F617F3">
        <w:rPr>
          <w:lang w:val="en-GB"/>
        </w:rPr>
        <w:t xml:space="preserve">creative, colourful and luminous window </w:t>
      </w:r>
      <w:r w:rsidR="00506DDC" w:rsidRPr="00F617F3">
        <w:rPr>
          <w:lang w:val="en-GB"/>
        </w:rPr>
        <w:t>creations</w:t>
      </w:r>
      <w:r w:rsidR="006B664B" w:rsidRPr="00F617F3">
        <w:t xml:space="preserve"> has continued to grow </w:t>
      </w:r>
      <w:r w:rsidR="000D3D25" w:rsidRPr="00F617F3">
        <w:t>and provides</w:t>
      </w:r>
      <w:r w:rsidR="006B664B" w:rsidRPr="00F617F3">
        <w:t xml:space="preserve"> a unique opportunity for city centre businesses to gain recognition for their Christmas window efforts. </w:t>
      </w:r>
    </w:p>
    <w:p w:rsidR="00F617F3" w:rsidRPr="00F617F3" w:rsidRDefault="00F617F3" w:rsidP="006B664B">
      <w:pPr>
        <w:jc w:val="both"/>
      </w:pPr>
    </w:p>
    <w:p w:rsidR="00F617F3" w:rsidRPr="00F617F3" w:rsidRDefault="00F617F3" w:rsidP="00F617F3">
      <w:r w:rsidRPr="00F617F3">
        <w:t>Mayor Boyle said:</w:t>
      </w:r>
      <w:r w:rsidRPr="00F617F3">
        <w:t xml:space="preserve"> </w:t>
      </w:r>
      <w:r w:rsidRPr="00F617F3">
        <w:rPr>
          <w:lang w:val="en"/>
        </w:rPr>
        <w:t xml:space="preserve">“I’m delighted that this year’s </w:t>
      </w:r>
      <w:r w:rsidRPr="00F617F3">
        <w:t>Christmas window competition was such a huge success.</w:t>
      </w:r>
    </w:p>
    <w:p w:rsidR="00F617F3" w:rsidRPr="00F617F3" w:rsidRDefault="00F617F3" w:rsidP="00F617F3">
      <w:r w:rsidRPr="00F617F3">
        <w:rPr>
          <w:lang w:val="en"/>
        </w:rPr>
        <w:t> </w:t>
      </w:r>
    </w:p>
    <w:p w:rsidR="00F617F3" w:rsidRPr="00F617F3" w:rsidRDefault="00F617F3" w:rsidP="00F617F3">
      <w:r w:rsidRPr="00F617F3">
        <w:rPr>
          <w:lang w:val="en"/>
        </w:rPr>
        <w:t>“The competition has really been a great opportunity for local businesses to use their imagination and showcase their products and services in the run up to Christmas.</w:t>
      </w:r>
    </w:p>
    <w:p w:rsidR="00F617F3" w:rsidRPr="00F617F3" w:rsidRDefault="00F617F3" w:rsidP="00F617F3">
      <w:r w:rsidRPr="00F617F3">
        <w:rPr>
          <w:lang w:val="en"/>
        </w:rPr>
        <w:t> </w:t>
      </w:r>
    </w:p>
    <w:p w:rsidR="00F617F3" w:rsidRPr="00F617F3" w:rsidRDefault="00F617F3" w:rsidP="00F617F3">
      <w:r w:rsidRPr="00F617F3">
        <w:rPr>
          <w:lang w:val="en"/>
        </w:rPr>
        <w:t xml:space="preserve">“Indeed, all of the participating businesses must be commended for their exceptionally creative and eye-catching displays that have embraced the festivities and really wowed the judges!” </w:t>
      </w:r>
    </w:p>
    <w:p w:rsidR="006B664B" w:rsidRPr="00F617F3" w:rsidRDefault="006B664B" w:rsidP="006B664B">
      <w:pPr>
        <w:jc w:val="both"/>
      </w:pPr>
    </w:p>
    <w:p w:rsidR="001C62FA" w:rsidRPr="00F617F3" w:rsidRDefault="00A3406A" w:rsidP="00AD7FA2">
      <w:pPr>
        <w:rPr>
          <w:lang w:val="en-GB"/>
        </w:rPr>
      </w:pPr>
      <w:r w:rsidRPr="00F617F3">
        <w:rPr>
          <w:lang w:val="en-GB"/>
        </w:rPr>
        <w:t xml:space="preserve">Jim Roddy, City Centre Manager added; “We received 142 </w:t>
      </w:r>
      <w:r w:rsidR="001C62FA" w:rsidRPr="00F617F3">
        <w:rPr>
          <w:lang w:val="en-GB"/>
        </w:rPr>
        <w:t>entries this year to the competition, which is fantastic</w:t>
      </w:r>
      <w:r w:rsidR="00897056" w:rsidRPr="00F617F3">
        <w:rPr>
          <w:lang w:val="en-GB"/>
        </w:rPr>
        <w:t xml:space="preserve"> and nearly 3,000 votes</w:t>
      </w:r>
      <w:r w:rsidR="001C62FA" w:rsidRPr="00F617F3">
        <w:rPr>
          <w:lang w:val="en-GB"/>
        </w:rPr>
        <w:t>. It demonstrates</w:t>
      </w:r>
      <w:r w:rsidR="000D3D25" w:rsidRPr="00F617F3">
        <w:rPr>
          <w:lang w:val="en-GB"/>
        </w:rPr>
        <w:t xml:space="preserve"> not only</w:t>
      </w:r>
      <w:r w:rsidR="001C62FA" w:rsidRPr="00F617F3">
        <w:rPr>
          <w:lang w:val="en-GB"/>
        </w:rPr>
        <w:t xml:space="preserve"> the willingness of our city centre businesses to get involved in initiatives that seek to improve our city centre</w:t>
      </w:r>
      <w:r w:rsidR="000D3D25" w:rsidRPr="00F617F3">
        <w:rPr>
          <w:lang w:val="en-GB"/>
        </w:rPr>
        <w:t xml:space="preserve"> but also the publics</w:t>
      </w:r>
      <w:r w:rsidR="00897056" w:rsidRPr="00F617F3">
        <w:rPr>
          <w:lang w:val="en-GB"/>
        </w:rPr>
        <w:t xml:space="preserve"> support for our city centre businesses</w:t>
      </w:r>
      <w:r w:rsidR="001C62FA" w:rsidRPr="00F617F3">
        <w:rPr>
          <w:lang w:val="en-GB"/>
        </w:rPr>
        <w:t xml:space="preserve"> and </w:t>
      </w:r>
      <w:r w:rsidR="000D3D25" w:rsidRPr="00F617F3">
        <w:rPr>
          <w:lang w:val="en-GB"/>
        </w:rPr>
        <w:t xml:space="preserve">it </w:t>
      </w:r>
      <w:r w:rsidR="00897056" w:rsidRPr="00F617F3">
        <w:rPr>
          <w:lang w:val="en-GB"/>
        </w:rPr>
        <w:t>gives us an opportunity to reward them</w:t>
      </w:r>
      <w:r w:rsidR="001C62FA" w:rsidRPr="00F617F3">
        <w:rPr>
          <w:lang w:val="en-GB"/>
        </w:rPr>
        <w:t xml:space="preserve"> for their efforts. </w:t>
      </w:r>
    </w:p>
    <w:p w:rsidR="001C62FA" w:rsidRPr="00F617F3" w:rsidRDefault="001C62FA" w:rsidP="00AD7FA2">
      <w:pPr>
        <w:rPr>
          <w:lang w:val="en-GB"/>
        </w:rPr>
      </w:pPr>
    </w:p>
    <w:p w:rsidR="00897056" w:rsidRPr="00F617F3" w:rsidRDefault="001C62FA" w:rsidP="00AD7FA2">
      <w:pPr>
        <w:rPr>
          <w:lang w:val="en-GB"/>
        </w:rPr>
      </w:pPr>
      <w:r w:rsidRPr="00F617F3">
        <w:rPr>
          <w:lang w:val="en-GB"/>
        </w:rPr>
        <w:t>“</w:t>
      </w:r>
      <w:r w:rsidR="00717A31" w:rsidRPr="00F617F3">
        <w:rPr>
          <w:lang w:val="en-GB"/>
        </w:rPr>
        <w:t>We decided this year to shortlist and reveal the city centre’s best ’12 Windows of Christmas’</w:t>
      </w:r>
      <w:r w:rsidR="00897056" w:rsidRPr="00F617F3">
        <w:rPr>
          <w:lang w:val="en-GB"/>
        </w:rPr>
        <w:t xml:space="preserve"> to the public for voting</w:t>
      </w:r>
      <w:r w:rsidR="000D3D25" w:rsidRPr="00F617F3">
        <w:rPr>
          <w:lang w:val="en-GB"/>
        </w:rPr>
        <w:t xml:space="preserve"> as we struggled to select our own favourites</w:t>
      </w:r>
      <w:r w:rsidR="00897056" w:rsidRPr="00F617F3">
        <w:rPr>
          <w:lang w:val="en-GB"/>
        </w:rPr>
        <w:t>. This gave us our top three – 1</w:t>
      </w:r>
      <w:r w:rsidR="00897056" w:rsidRPr="00F617F3">
        <w:rPr>
          <w:vertAlign w:val="superscript"/>
          <w:lang w:val="en-GB"/>
        </w:rPr>
        <w:t>st</w:t>
      </w:r>
      <w:r w:rsidR="00897056" w:rsidRPr="00F617F3">
        <w:rPr>
          <w:lang w:val="en-GB"/>
        </w:rPr>
        <w:t xml:space="preserve"> </w:t>
      </w:r>
      <w:r w:rsidR="00717A31" w:rsidRPr="00F617F3">
        <w:rPr>
          <w:lang w:val="en-GB"/>
        </w:rPr>
        <w:t xml:space="preserve">Café Zest, </w:t>
      </w:r>
      <w:r w:rsidR="00897056" w:rsidRPr="00F617F3">
        <w:rPr>
          <w:lang w:val="en-GB"/>
        </w:rPr>
        <w:t>2</w:t>
      </w:r>
      <w:r w:rsidR="00897056" w:rsidRPr="00F617F3">
        <w:rPr>
          <w:vertAlign w:val="superscript"/>
          <w:lang w:val="en-GB"/>
        </w:rPr>
        <w:t>nd</w:t>
      </w:r>
      <w:r w:rsidR="00897056" w:rsidRPr="00F617F3">
        <w:rPr>
          <w:lang w:val="en-GB"/>
        </w:rPr>
        <w:t xml:space="preserve"> Checkpoint Charlie,</w:t>
      </w:r>
      <w:r w:rsidR="00717A31" w:rsidRPr="00F617F3">
        <w:rPr>
          <w:lang w:val="en-GB"/>
        </w:rPr>
        <w:t xml:space="preserve"> </w:t>
      </w:r>
      <w:r w:rsidR="00897056" w:rsidRPr="00F617F3">
        <w:rPr>
          <w:lang w:val="en-GB"/>
        </w:rPr>
        <w:t>3</w:t>
      </w:r>
      <w:r w:rsidR="00897056" w:rsidRPr="00F617F3">
        <w:rPr>
          <w:vertAlign w:val="superscript"/>
          <w:lang w:val="en-GB"/>
        </w:rPr>
        <w:t>rd</w:t>
      </w:r>
      <w:r w:rsidR="00897056" w:rsidRPr="00F617F3">
        <w:rPr>
          <w:lang w:val="en-GB"/>
        </w:rPr>
        <w:t xml:space="preserve"> </w:t>
      </w:r>
      <w:r w:rsidR="00717A31" w:rsidRPr="00F617F3">
        <w:rPr>
          <w:lang w:val="en-GB"/>
        </w:rPr>
        <w:t>The Gift Box</w:t>
      </w:r>
      <w:r w:rsidR="00897056" w:rsidRPr="00F617F3">
        <w:rPr>
          <w:lang w:val="en-GB"/>
        </w:rPr>
        <w:t xml:space="preserve"> and some great competitive battles on Facebook. </w:t>
      </w:r>
    </w:p>
    <w:p w:rsidR="000D3D25" w:rsidRPr="00F617F3" w:rsidRDefault="000D3D25" w:rsidP="00AD7FA2">
      <w:pPr>
        <w:rPr>
          <w:lang w:val="en-GB"/>
        </w:rPr>
      </w:pPr>
    </w:p>
    <w:p w:rsidR="001D014C" w:rsidRPr="00F617F3" w:rsidRDefault="00897056" w:rsidP="001D014C">
      <w:pPr>
        <w:rPr>
          <w:lang w:val="en-GB"/>
        </w:rPr>
      </w:pPr>
      <w:r w:rsidRPr="00F617F3">
        <w:rPr>
          <w:lang w:val="en-GB"/>
        </w:rPr>
        <w:t>“I know I say this every year but genuinely</w:t>
      </w:r>
      <w:r w:rsidR="000D3D25" w:rsidRPr="00F617F3">
        <w:rPr>
          <w:lang w:val="en-GB"/>
        </w:rPr>
        <w:t>,</w:t>
      </w:r>
      <w:r w:rsidRPr="00F617F3">
        <w:rPr>
          <w:lang w:val="en-GB"/>
        </w:rPr>
        <w:t xml:space="preserve"> this </w:t>
      </w:r>
      <w:r w:rsidRPr="00F617F3">
        <w:rPr>
          <w:lang w:val="en-GB"/>
        </w:rPr>
        <w:t>competition isn’t really about winners or losers - although it’s great to reward people for their efforts and we thank our sponsors - the Maldron Hotel, City Hotel</w:t>
      </w:r>
      <w:r w:rsidR="00506DDC" w:rsidRPr="00F617F3">
        <w:rPr>
          <w:lang w:val="en-GB"/>
        </w:rPr>
        <w:t xml:space="preserve"> and </w:t>
      </w:r>
      <w:r w:rsidR="00506DDC" w:rsidRPr="00F617F3">
        <w:rPr>
          <w:lang w:val="en-GB"/>
        </w:rPr>
        <w:t>Foyleside Shopping Centre</w:t>
      </w:r>
      <w:r w:rsidRPr="00F617F3">
        <w:rPr>
          <w:lang w:val="en-GB"/>
        </w:rPr>
        <w:t xml:space="preserve"> for once again supporting the initiative. This is about building momentum in the city centre and improving our city’s offering to shoppers</w:t>
      </w:r>
      <w:r w:rsidRPr="00F617F3">
        <w:rPr>
          <w:lang w:val="en-GB"/>
        </w:rPr>
        <w:t xml:space="preserve"> and </w:t>
      </w:r>
      <w:r w:rsidR="000D3D25" w:rsidRPr="00F617F3">
        <w:rPr>
          <w:lang w:val="en-GB"/>
        </w:rPr>
        <w:t>highlighting that we are a place that</w:t>
      </w:r>
      <w:r w:rsidRPr="00F617F3">
        <w:rPr>
          <w:lang w:val="en-GB"/>
        </w:rPr>
        <w:t xml:space="preserve"> is unique</w:t>
      </w:r>
      <w:r w:rsidR="000D3D25" w:rsidRPr="00F617F3">
        <w:rPr>
          <w:lang w:val="en-GB"/>
        </w:rPr>
        <w:t xml:space="preserve"> and special. One of things we love doing in the office is </w:t>
      </w:r>
      <w:r w:rsidRPr="00F617F3">
        <w:rPr>
          <w:lang w:val="en-GB"/>
        </w:rPr>
        <w:t>walk</w:t>
      </w:r>
      <w:r w:rsidR="000D3D25" w:rsidRPr="00F617F3">
        <w:rPr>
          <w:lang w:val="en-GB"/>
        </w:rPr>
        <w:t>ing</w:t>
      </w:r>
      <w:r w:rsidRPr="00F617F3">
        <w:rPr>
          <w:lang w:val="en-GB"/>
        </w:rPr>
        <w:t xml:space="preserve"> around the city centre</w:t>
      </w:r>
      <w:r w:rsidR="000D3D25" w:rsidRPr="00F617F3">
        <w:rPr>
          <w:lang w:val="en-GB"/>
        </w:rPr>
        <w:t xml:space="preserve"> to</w:t>
      </w:r>
      <w:r w:rsidRPr="00F617F3">
        <w:rPr>
          <w:lang w:val="en-GB"/>
        </w:rPr>
        <w:t xml:space="preserve"> see the efforts that have gone into many of the</w:t>
      </w:r>
      <w:r w:rsidRPr="00F617F3">
        <w:rPr>
          <w:lang w:val="en-GB"/>
        </w:rPr>
        <w:t xml:space="preserve"> displays</w:t>
      </w:r>
      <w:r w:rsidR="000D3D25" w:rsidRPr="00F617F3">
        <w:rPr>
          <w:lang w:val="en-GB"/>
        </w:rPr>
        <w:t>. Congratulation,</w:t>
      </w:r>
      <w:r w:rsidR="000D3D25" w:rsidRPr="00F617F3">
        <w:rPr>
          <w:lang w:val="en-GB"/>
        </w:rPr>
        <w:t xml:space="preserve"> primarily to our top three</w:t>
      </w:r>
      <w:r w:rsidR="000D3D25" w:rsidRPr="00F617F3">
        <w:rPr>
          <w:lang w:val="en-GB"/>
        </w:rPr>
        <w:t xml:space="preserve"> and</w:t>
      </w:r>
      <w:r w:rsidR="000D3D25" w:rsidRPr="00F617F3">
        <w:rPr>
          <w:lang w:val="en-GB"/>
        </w:rPr>
        <w:t xml:space="preserve"> our 12 finalists</w:t>
      </w:r>
      <w:r w:rsidR="000D3D25" w:rsidRPr="00F617F3">
        <w:rPr>
          <w:lang w:val="en-GB"/>
        </w:rPr>
        <w:t xml:space="preserve"> but also to</w:t>
      </w:r>
      <w:r w:rsidR="000D3D25" w:rsidRPr="00F617F3">
        <w:rPr>
          <w:lang w:val="en-GB"/>
        </w:rPr>
        <w:t xml:space="preserve"> all the businesses </w:t>
      </w:r>
      <w:r w:rsidR="00506DDC" w:rsidRPr="00F617F3">
        <w:rPr>
          <w:lang w:val="en-GB"/>
        </w:rPr>
        <w:t>that</w:t>
      </w:r>
      <w:r w:rsidR="000D3D25" w:rsidRPr="00F617F3">
        <w:rPr>
          <w:lang w:val="en-GB"/>
        </w:rPr>
        <w:t xml:space="preserve"> entered</w:t>
      </w:r>
      <w:r w:rsidR="000D3D25" w:rsidRPr="00F617F3">
        <w:rPr>
          <w:lang w:val="en-GB"/>
        </w:rPr>
        <w:t xml:space="preserve"> this year</w:t>
      </w:r>
      <w:r w:rsidR="00506DDC" w:rsidRPr="00F617F3">
        <w:rPr>
          <w:lang w:val="en-GB"/>
        </w:rPr>
        <w:t xml:space="preserve"> - n</w:t>
      </w:r>
      <w:r w:rsidR="000D3D25" w:rsidRPr="00F617F3">
        <w:rPr>
          <w:lang w:val="en-GB"/>
        </w:rPr>
        <w:t>ext year could be your year!”</w:t>
      </w:r>
    </w:p>
    <w:p w:rsidR="001D014C" w:rsidRPr="00F617F3" w:rsidRDefault="001D014C" w:rsidP="0073652D">
      <w:pPr>
        <w:rPr>
          <w:lang w:val="en-GB"/>
        </w:rPr>
      </w:pPr>
    </w:p>
    <w:p w:rsidR="00771413" w:rsidRPr="00F617F3" w:rsidRDefault="007505C3">
      <w:r w:rsidRPr="00F617F3">
        <w:t>ENDS</w:t>
      </w:r>
    </w:p>
    <w:p w:rsidR="002E41BE" w:rsidRPr="00F617F3" w:rsidRDefault="002E41BE"/>
    <w:p w:rsidR="002E41BE" w:rsidRDefault="002E41BE">
      <w:r w:rsidRPr="00F617F3">
        <w:t xml:space="preserve">For further information contact City Centre Initiative on 028 (71) 360169, email </w:t>
      </w:r>
      <w:hyperlink r:id="rId6" w:history="1">
        <w:proofErr w:type="spellStart"/>
        <w:r w:rsidRPr="00F617F3">
          <w:rPr>
            <w:rStyle w:val="Hyperlink"/>
          </w:rPr>
          <w:t>aisling@cciderry.com</w:t>
        </w:r>
        <w:proofErr w:type="spellEnd"/>
      </w:hyperlink>
      <w:r w:rsidRPr="00F617F3">
        <w:t xml:space="preserve"> or visit the City Centre Initiative </w:t>
      </w:r>
      <w:proofErr w:type="spellStart"/>
      <w:r w:rsidRPr="00F617F3">
        <w:t>facebook</w:t>
      </w:r>
      <w:proofErr w:type="spellEnd"/>
      <w:r w:rsidRPr="00F617F3">
        <w:t xml:space="preserve"> page.  </w:t>
      </w:r>
    </w:p>
    <w:p w:rsidR="001C5FE7" w:rsidRDefault="001C5FE7"/>
    <w:p w:rsidR="001C5FE7" w:rsidRPr="00F617F3" w:rsidRDefault="001C5FE7"/>
    <w:p w:rsidR="00771413" w:rsidRPr="00F617F3" w:rsidRDefault="00771413"/>
    <w:p w:rsidR="00771413" w:rsidRPr="00F617F3" w:rsidRDefault="000D3D25">
      <w:pPr>
        <w:rPr>
          <w:b/>
        </w:rPr>
      </w:pPr>
      <w:r w:rsidRPr="00F617F3">
        <w:rPr>
          <w:b/>
        </w:rPr>
        <w:t xml:space="preserve">Notes: </w:t>
      </w:r>
    </w:p>
    <w:p w:rsidR="000D3D25" w:rsidRPr="00F617F3" w:rsidRDefault="000D3D25"/>
    <w:p w:rsidR="000D3D25" w:rsidRPr="00F617F3" w:rsidRDefault="000D3D25">
      <w:pPr>
        <w:rPr>
          <w:b/>
        </w:rPr>
      </w:pPr>
      <w:r w:rsidRPr="00F617F3">
        <w:rPr>
          <w:b/>
        </w:rPr>
        <w:lastRenderedPageBreak/>
        <w:t>CCI ’12 Windows of Christmas’ winners</w:t>
      </w:r>
      <w:proofErr w:type="gramStart"/>
      <w:r w:rsidRPr="00F617F3">
        <w:rPr>
          <w:b/>
        </w:rPr>
        <w:t>:.</w:t>
      </w:r>
      <w:proofErr w:type="gramEnd"/>
      <w:r w:rsidRPr="00F617F3">
        <w:rPr>
          <w:b/>
        </w:rPr>
        <w:t xml:space="preserve"> </w:t>
      </w:r>
    </w:p>
    <w:p w:rsidR="000D3D25" w:rsidRPr="00F617F3" w:rsidRDefault="000D3D25">
      <w:r w:rsidRPr="00F617F3">
        <w:t>1</w:t>
      </w:r>
      <w:r w:rsidRPr="00F617F3">
        <w:rPr>
          <w:vertAlign w:val="superscript"/>
        </w:rPr>
        <w:t>st</w:t>
      </w:r>
      <w:r w:rsidRPr="00F617F3">
        <w:t xml:space="preserve"> – Café Zest, Spencer Road</w:t>
      </w:r>
    </w:p>
    <w:p w:rsidR="000D3D25" w:rsidRPr="00F617F3" w:rsidRDefault="000D3D25">
      <w:r w:rsidRPr="00F617F3">
        <w:t>2</w:t>
      </w:r>
      <w:r w:rsidRPr="00F617F3">
        <w:rPr>
          <w:vertAlign w:val="superscript"/>
        </w:rPr>
        <w:t>nd</w:t>
      </w:r>
      <w:r w:rsidRPr="00F617F3">
        <w:t xml:space="preserve"> – Checkpoint Charlie, Waterloo Street</w:t>
      </w:r>
    </w:p>
    <w:p w:rsidR="000D3D25" w:rsidRPr="00F617F3" w:rsidRDefault="000D3D25">
      <w:r w:rsidRPr="00F617F3">
        <w:t>3</w:t>
      </w:r>
      <w:r w:rsidRPr="00F617F3">
        <w:rPr>
          <w:vertAlign w:val="superscript"/>
        </w:rPr>
        <w:t>rd</w:t>
      </w:r>
      <w:r w:rsidRPr="00F617F3">
        <w:t xml:space="preserve"> – The Gift Box, Shipquay Street</w:t>
      </w:r>
    </w:p>
    <w:p w:rsidR="000D3D25" w:rsidRPr="00F617F3" w:rsidRDefault="000D3D25">
      <w:pPr>
        <w:rPr>
          <w:b/>
        </w:rPr>
      </w:pPr>
    </w:p>
    <w:p w:rsidR="000D3D25" w:rsidRPr="00F617F3" w:rsidRDefault="000D3D25" w:rsidP="000D3D25">
      <w:pPr>
        <w:rPr>
          <w:b/>
          <w:lang w:val="en-GB"/>
        </w:rPr>
      </w:pPr>
      <w:r w:rsidRPr="00F617F3">
        <w:rPr>
          <w:b/>
          <w:lang w:val="en-GB"/>
        </w:rPr>
        <w:t xml:space="preserve">The ’12 Windows of Christmas’ </w:t>
      </w:r>
      <w:r w:rsidRPr="00F617F3">
        <w:rPr>
          <w:b/>
          <w:lang w:val="en-GB"/>
        </w:rPr>
        <w:t>were</w:t>
      </w:r>
      <w:r w:rsidRPr="00F617F3">
        <w:rPr>
          <w:b/>
          <w:lang w:val="en-GB"/>
        </w:rPr>
        <w:t xml:space="preserve">: </w:t>
      </w:r>
    </w:p>
    <w:p w:rsidR="000D3D25" w:rsidRPr="00F617F3" w:rsidRDefault="000D3D25" w:rsidP="000D3D25">
      <w:pPr>
        <w:rPr>
          <w:lang w:val="en-GB"/>
        </w:rPr>
      </w:pPr>
      <w:r w:rsidRPr="00F617F3">
        <w:rPr>
          <w:lang w:val="en-GB"/>
        </w:rPr>
        <w:t xml:space="preserve">Quigg’s Florist - Great James Street, Checkpoint Charlie – Waterloo Street, The Gift Box – Shipquay Street, Café Zest – Spencer Road, The Quirky Raven – Spencer Road, The Black Tie Showroom – Strand Road, </w:t>
      </w:r>
      <w:proofErr w:type="spellStart"/>
      <w:r w:rsidRPr="00F617F3">
        <w:rPr>
          <w:lang w:val="en-GB"/>
        </w:rPr>
        <w:t>Sproules</w:t>
      </w:r>
      <w:proofErr w:type="spellEnd"/>
      <w:r w:rsidRPr="00F617F3">
        <w:rPr>
          <w:lang w:val="en-GB"/>
        </w:rPr>
        <w:t xml:space="preserve"> Jewellers – Carlisle Road, </w:t>
      </w:r>
      <w:proofErr w:type="spellStart"/>
      <w:r w:rsidRPr="00F617F3">
        <w:rPr>
          <w:lang w:val="en-GB"/>
        </w:rPr>
        <w:t>No19</w:t>
      </w:r>
      <w:proofErr w:type="spellEnd"/>
      <w:r w:rsidRPr="00F617F3">
        <w:rPr>
          <w:lang w:val="en-GB"/>
        </w:rPr>
        <w:t xml:space="preserve"> Craft Design – The Craft Village, Mermaid Cove – Ferryquay Street, Douglas and Cobane – Spencer Road, Walled City Crafter’s – The Craft Village, Evolve Menswear – Foyle Street. </w:t>
      </w:r>
    </w:p>
    <w:p w:rsidR="000D3D25" w:rsidRPr="00F617F3" w:rsidRDefault="000D3D25" w:rsidP="000D3D25">
      <w:pPr>
        <w:rPr>
          <w:lang w:val="en-GB"/>
        </w:rPr>
      </w:pPr>
    </w:p>
    <w:p w:rsidR="000D3D25" w:rsidRPr="00F617F3" w:rsidRDefault="000D3D25" w:rsidP="000D3D25">
      <w:pPr>
        <w:rPr>
          <w:lang w:val="en-GB"/>
        </w:rPr>
      </w:pPr>
    </w:p>
    <w:p w:rsidR="000D3D25" w:rsidRPr="00F617F3" w:rsidRDefault="000D3D25">
      <w:bookmarkStart w:id="0" w:name="_GoBack"/>
      <w:bookmarkEnd w:id="0"/>
    </w:p>
    <w:p w:rsidR="000D3D25" w:rsidRPr="00F617F3" w:rsidRDefault="004778A4">
      <w:r w:rsidRPr="00F617F3">
        <w:t xml:space="preserve">Captions: </w:t>
      </w:r>
    </w:p>
    <w:p w:rsidR="004778A4" w:rsidRDefault="004778A4">
      <w:r w:rsidRPr="00F617F3">
        <w:t xml:space="preserve">181- The Mayor of Derry City and Strabane District Council, Cllr John Boyle presenting Danielle and Catherine Kearney of </w:t>
      </w:r>
      <w:r w:rsidRPr="00F617F3">
        <w:t>‘The Gift Box’</w:t>
      </w:r>
      <w:r w:rsidRPr="00F617F3">
        <w:t xml:space="preserve"> with the City Centre Initiative ’12 Windows of Christmas’ 3</w:t>
      </w:r>
      <w:r w:rsidRPr="00F617F3">
        <w:rPr>
          <w:vertAlign w:val="superscript"/>
        </w:rPr>
        <w:t>rd</w:t>
      </w:r>
      <w:r w:rsidRPr="00F617F3">
        <w:t xml:space="preserve"> placed award for the</w:t>
      </w:r>
      <w:r w:rsidR="006B6D74">
        <w:t>ir</w:t>
      </w:r>
      <w:r w:rsidRPr="00F617F3">
        <w:t xml:space="preserve"> window display. Also included is Jim Roddy, Chief Executive of CCI – competition </w:t>
      </w:r>
      <w:proofErr w:type="spellStart"/>
      <w:r w:rsidRPr="00F617F3">
        <w:t>organisers</w:t>
      </w:r>
      <w:proofErr w:type="spellEnd"/>
      <w:r w:rsidRPr="00F617F3">
        <w:t xml:space="preserve"> and</w:t>
      </w:r>
      <w:r w:rsidR="006B6D74">
        <w:t xml:space="preserve"> competition sponsor</w:t>
      </w:r>
      <w:r w:rsidRPr="00F617F3">
        <w:t xml:space="preserve"> </w:t>
      </w:r>
      <w:r w:rsidR="006B6D74">
        <w:t xml:space="preserve">Siobhan McDonald, Assistant Manager, Foyleside Shopping Centre. </w:t>
      </w:r>
    </w:p>
    <w:p w:rsidR="006B6D74" w:rsidRDefault="006B6D74"/>
    <w:p w:rsidR="006B6D74" w:rsidRDefault="006B6D74" w:rsidP="006B6D74">
      <w:r>
        <w:t xml:space="preserve">182 - </w:t>
      </w:r>
      <w:r w:rsidRPr="00F617F3">
        <w:t xml:space="preserve">The Mayor of Derry City and Strabane District Council, Cllr John Boyle presenting </w:t>
      </w:r>
      <w:r>
        <w:t>Stephanie English</w:t>
      </w:r>
      <w:r w:rsidRPr="00F617F3">
        <w:t xml:space="preserve"> of </w:t>
      </w:r>
      <w:r>
        <w:t>‘Checkpoint Charlie</w:t>
      </w:r>
      <w:r w:rsidRPr="00F617F3">
        <w:t>’ with the City Centre Initiative ’12 Windows of Christmas’</w:t>
      </w:r>
      <w:r>
        <w:t xml:space="preserve"> 2</w:t>
      </w:r>
      <w:r>
        <w:rPr>
          <w:vertAlign w:val="superscript"/>
        </w:rPr>
        <w:t>nd</w:t>
      </w:r>
      <w:r w:rsidRPr="00F617F3">
        <w:t xml:space="preserve"> placed award for </w:t>
      </w:r>
      <w:r>
        <w:t>her</w:t>
      </w:r>
      <w:r w:rsidRPr="00F617F3">
        <w:t xml:space="preserve"> window display. Also included is Jim Roddy, Chief Executive of CCI – competition </w:t>
      </w:r>
      <w:proofErr w:type="spellStart"/>
      <w:r>
        <w:t>organisers</w:t>
      </w:r>
      <w:proofErr w:type="spellEnd"/>
      <w:r>
        <w:t xml:space="preserve"> </w:t>
      </w:r>
      <w:r w:rsidRPr="00F617F3">
        <w:t>and</w:t>
      </w:r>
      <w:r>
        <w:t xml:space="preserve"> competition sponsor</w:t>
      </w:r>
      <w:r w:rsidRPr="00F617F3">
        <w:t xml:space="preserve"> </w:t>
      </w:r>
      <w:r>
        <w:t>Rory Cooke, Manager, City Hotel</w:t>
      </w:r>
      <w:r>
        <w:t xml:space="preserve">. </w:t>
      </w:r>
    </w:p>
    <w:p w:rsidR="006B6D74" w:rsidRDefault="006B6D74" w:rsidP="006B6D74"/>
    <w:p w:rsidR="006B6D74" w:rsidRDefault="006B6D74" w:rsidP="006B6D74">
      <w:r>
        <w:t xml:space="preserve">183 - </w:t>
      </w:r>
      <w:r w:rsidRPr="00F617F3">
        <w:t xml:space="preserve">The Mayor of Derry City and Strabane District Council, Cllr John Boyle presenting </w:t>
      </w:r>
      <w:r>
        <w:t xml:space="preserve">Hugh O’Doherty </w:t>
      </w:r>
      <w:r w:rsidRPr="00F617F3">
        <w:t xml:space="preserve">of </w:t>
      </w:r>
      <w:r>
        <w:t>‘Café Zest</w:t>
      </w:r>
      <w:r w:rsidRPr="00F617F3">
        <w:t>’ with the City Centre Initiative ’12 Windows of Christmas’</w:t>
      </w:r>
      <w:r>
        <w:t xml:space="preserve"> </w:t>
      </w:r>
      <w:r>
        <w:t>1</w:t>
      </w:r>
      <w:r>
        <w:rPr>
          <w:vertAlign w:val="superscript"/>
        </w:rPr>
        <w:t>st</w:t>
      </w:r>
      <w:r w:rsidRPr="00F617F3">
        <w:t xml:space="preserve"> placed award for the</w:t>
      </w:r>
      <w:r>
        <w:t>ir</w:t>
      </w:r>
      <w:r w:rsidRPr="00F617F3">
        <w:t xml:space="preserve"> window display. Also included is Jim Roddy, Chief Executive of CCI – competition </w:t>
      </w:r>
      <w:proofErr w:type="spellStart"/>
      <w:r>
        <w:t>organisers</w:t>
      </w:r>
      <w:proofErr w:type="spellEnd"/>
      <w:r>
        <w:t xml:space="preserve"> </w:t>
      </w:r>
      <w:r w:rsidRPr="00F617F3">
        <w:t>and</w:t>
      </w:r>
      <w:r>
        <w:t xml:space="preserve"> competition sponsor</w:t>
      </w:r>
      <w:r w:rsidRPr="00F617F3">
        <w:t xml:space="preserve"> </w:t>
      </w:r>
      <w:proofErr w:type="spellStart"/>
      <w:r>
        <w:t>Taleesha</w:t>
      </w:r>
      <w:proofErr w:type="spellEnd"/>
      <w:r>
        <w:t xml:space="preserve"> Clarke and Amanda Moran,</w:t>
      </w:r>
      <w:r w:rsidR="00281E95">
        <w:t xml:space="preserve"> Managers,</w:t>
      </w:r>
      <w:r>
        <w:t xml:space="preserve"> Maldron Hotel.</w:t>
      </w:r>
      <w:r>
        <w:t xml:space="preserve"> </w:t>
      </w:r>
    </w:p>
    <w:p w:rsidR="006B6D74" w:rsidRDefault="006B6D74" w:rsidP="006B6D74"/>
    <w:p w:rsidR="00EF4DF9" w:rsidRDefault="00EF4DF9" w:rsidP="006B6D74"/>
    <w:p w:rsidR="00EF4DF9" w:rsidRDefault="00EF4DF9" w:rsidP="00EF4DF9">
      <w:r>
        <w:t xml:space="preserve">184 - </w:t>
      </w:r>
      <w:r>
        <w:t xml:space="preserve">- </w:t>
      </w:r>
      <w:r w:rsidRPr="00F617F3">
        <w:t xml:space="preserve">The Mayor of Derry City and Strabane District Council, Cllr John Boyle </w:t>
      </w:r>
      <w:r>
        <w:t>with winners of the City Centre Initiative ’12 Windows of Christmas Competition’ and CCI staff including; Jim Roddy, Chief Executive and City Centre Manager,</w:t>
      </w:r>
      <w:r w:rsidRPr="00F617F3">
        <w:t xml:space="preserve"> </w:t>
      </w:r>
      <w:r>
        <w:t>Stephanie English of Checkpoint Charlie - 2</w:t>
      </w:r>
      <w:r w:rsidRPr="00EF4DF9">
        <w:rPr>
          <w:vertAlign w:val="superscript"/>
        </w:rPr>
        <w:t>nd</w:t>
      </w:r>
      <w:r>
        <w:t xml:space="preserve"> placed, </w:t>
      </w:r>
      <w:r>
        <w:t xml:space="preserve">Hugh O’Doherty </w:t>
      </w:r>
      <w:r w:rsidRPr="00F617F3">
        <w:t xml:space="preserve">of </w:t>
      </w:r>
      <w:r>
        <w:t>‘Café Zest</w:t>
      </w:r>
      <w:r w:rsidRPr="00F617F3">
        <w:t xml:space="preserve">’ </w:t>
      </w:r>
      <w:r>
        <w:t xml:space="preserve">- </w:t>
      </w:r>
      <w:r>
        <w:t>1</w:t>
      </w:r>
      <w:r>
        <w:rPr>
          <w:vertAlign w:val="superscript"/>
        </w:rPr>
        <w:t>st</w:t>
      </w:r>
      <w:r w:rsidRPr="00F617F3">
        <w:t xml:space="preserve"> placed award </w:t>
      </w:r>
      <w:r>
        <w:t>and Catherine and Danielle Kearney of The Gift Box – 3</w:t>
      </w:r>
      <w:r w:rsidRPr="00EF4DF9">
        <w:rPr>
          <w:vertAlign w:val="superscript"/>
        </w:rPr>
        <w:t>rd</w:t>
      </w:r>
      <w:r>
        <w:t xml:space="preserve"> placed. 2</w:t>
      </w:r>
      <w:r w:rsidRPr="00EF4DF9">
        <w:rPr>
          <w:vertAlign w:val="superscript"/>
        </w:rPr>
        <w:t>nd</w:t>
      </w:r>
      <w:r>
        <w:t xml:space="preserve"> row: C</w:t>
      </w:r>
      <w:r>
        <w:t>ompetition sponsor</w:t>
      </w:r>
      <w:r>
        <w:t>s</w:t>
      </w:r>
      <w:r w:rsidRPr="00F617F3">
        <w:t xml:space="preserve"> </w:t>
      </w:r>
      <w:r>
        <w:t>Taleesha Clarke and Amanda Moran, Managers, Maldron Hotel</w:t>
      </w:r>
      <w:r>
        <w:t>, Rory Cooper, Manager, City Hotel, Siobhan McDonald, Assistant Manager, Foyleside</w:t>
      </w:r>
      <w:r>
        <w:t>.</w:t>
      </w:r>
      <w:r>
        <w:t xml:space="preserve"> 3</w:t>
      </w:r>
      <w:r w:rsidRPr="00EF4DF9">
        <w:rPr>
          <w:vertAlign w:val="superscript"/>
        </w:rPr>
        <w:t>rd</w:t>
      </w:r>
      <w:r>
        <w:t xml:space="preserve"> row: Lucia McCurley, Dermot McCrossan and Aisling Gallagher, CCI. </w:t>
      </w:r>
    </w:p>
    <w:p w:rsidR="00EF4DF9" w:rsidRDefault="00EF4DF9" w:rsidP="00EF4DF9">
      <w:r>
        <w:t xml:space="preserve"> </w:t>
      </w:r>
    </w:p>
    <w:p w:rsidR="00771413" w:rsidRPr="00F617F3" w:rsidRDefault="00771413"/>
    <w:sectPr w:rsidR="00771413" w:rsidRPr="00F617F3" w:rsidSect="00502E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032"/>
    <w:multiLevelType w:val="multilevel"/>
    <w:tmpl w:val="1AD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3805DE"/>
    <w:multiLevelType w:val="multilevel"/>
    <w:tmpl w:val="891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687B36"/>
    <w:multiLevelType w:val="multilevel"/>
    <w:tmpl w:val="2F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A2"/>
    <w:rsid w:val="00095BD8"/>
    <w:rsid w:val="000D337D"/>
    <w:rsid w:val="000D3D25"/>
    <w:rsid w:val="00100FC8"/>
    <w:rsid w:val="00190F18"/>
    <w:rsid w:val="001C5FE7"/>
    <w:rsid w:val="001C62FA"/>
    <w:rsid w:val="001D014C"/>
    <w:rsid w:val="001E0B0E"/>
    <w:rsid w:val="001F2F34"/>
    <w:rsid w:val="00204472"/>
    <w:rsid w:val="00281E95"/>
    <w:rsid w:val="002E41BE"/>
    <w:rsid w:val="003303FA"/>
    <w:rsid w:val="0033780E"/>
    <w:rsid w:val="00346765"/>
    <w:rsid w:val="003A167F"/>
    <w:rsid w:val="003D5B2B"/>
    <w:rsid w:val="00402102"/>
    <w:rsid w:val="00427C19"/>
    <w:rsid w:val="004474FE"/>
    <w:rsid w:val="004778A4"/>
    <w:rsid w:val="00506DDC"/>
    <w:rsid w:val="005938E0"/>
    <w:rsid w:val="006B664B"/>
    <w:rsid w:val="006B6D74"/>
    <w:rsid w:val="00717A31"/>
    <w:rsid w:val="007357B0"/>
    <w:rsid w:val="0073652D"/>
    <w:rsid w:val="007505C3"/>
    <w:rsid w:val="00760C48"/>
    <w:rsid w:val="00771413"/>
    <w:rsid w:val="007B24BD"/>
    <w:rsid w:val="0080665F"/>
    <w:rsid w:val="00824998"/>
    <w:rsid w:val="00897056"/>
    <w:rsid w:val="008F400F"/>
    <w:rsid w:val="00A3406A"/>
    <w:rsid w:val="00A858CD"/>
    <w:rsid w:val="00AB3339"/>
    <w:rsid w:val="00AC22D9"/>
    <w:rsid w:val="00AD7FA2"/>
    <w:rsid w:val="00B73CA4"/>
    <w:rsid w:val="00CB3A23"/>
    <w:rsid w:val="00D258C7"/>
    <w:rsid w:val="00D37901"/>
    <w:rsid w:val="00D56615"/>
    <w:rsid w:val="00D9107B"/>
    <w:rsid w:val="00EB0A9E"/>
    <w:rsid w:val="00EB78E8"/>
    <w:rsid w:val="00EC2D24"/>
    <w:rsid w:val="00EC4431"/>
    <w:rsid w:val="00EC4CA7"/>
    <w:rsid w:val="00ED5B09"/>
    <w:rsid w:val="00EF4DF9"/>
    <w:rsid w:val="00F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1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7F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71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A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71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7F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714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sling@ccider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9</cp:revision>
  <dcterms:created xsi:type="dcterms:W3CDTF">2018-12-11T17:50:00Z</dcterms:created>
  <dcterms:modified xsi:type="dcterms:W3CDTF">2018-12-12T17:11:00Z</dcterms:modified>
</cp:coreProperties>
</file>